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51" w:rsidRPr="00315C79" w:rsidRDefault="00725CDE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315C79">
        <w:rPr>
          <w:rFonts w:ascii="Times New Roman" w:hAnsi="Times New Roman" w:cs="Times New Roman"/>
          <w:sz w:val="24"/>
          <w:szCs w:val="24"/>
        </w:rPr>
        <w:t>Devin Johns</w:t>
      </w:r>
      <w:commentRangeEnd w:id="0"/>
      <w:r w:rsidR="00882B8F">
        <w:rPr>
          <w:rStyle w:val="CommentReference"/>
        </w:rPr>
        <w:commentReference w:id="0"/>
      </w:r>
    </w:p>
    <w:p w:rsidR="00725CDE" w:rsidRPr="00315C79" w:rsidRDefault="00725CDE">
      <w:pPr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725CDE" w:rsidRPr="00315C79" w:rsidRDefault="00725CDE">
      <w:pPr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>Reflection: This I Believe</w:t>
      </w:r>
    </w:p>
    <w:p w:rsidR="00725CDE" w:rsidRPr="00315C79" w:rsidRDefault="00725CDE">
      <w:pPr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>January 5, 2010</w:t>
      </w:r>
    </w:p>
    <w:p w:rsidR="00AF2C17" w:rsidRPr="00315C79" w:rsidRDefault="00AF2C17" w:rsidP="00AF2C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F2C17" w:rsidRPr="00315C79" w:rsidRDefault="00AF2C17" w:rsidP="00AF2C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ab/>
        <w:t xml:space="preserve">Upon receiving this assignment, I was really excited but also quite intimidated to write my “This I Believe” essay. I was excited because I was completely free to choose what I wanted to write about and the fact that I got to write about my beliefs. Within my excitement though, I found the challenge of putting into words exactly what it is that I believe. I like to think that I have unique beliefs that involve a wide variety of topics, and choosing what I thought was my most important and distinguishing belief proved to be rather tricky. </w:t>
      </w:r>
    </w:p>
    <w:p w:rsidR="00AF2C17" w:rsidRPr="00315C79" w:rsidRDefault="00AF2C17" w:rsidP="00AF2C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ab/>
        <w:t xml:space="preserve">I feel that there is always room for improvement in my writing, but for this essay in particular there is even more room. I don’t mean to necessarily say that I’m not proud of what I wrote, but stating my beliefs and writing them down on paper proved to be rather difficult for me. I don’t think I would ever be satisfied with how I decide to word my opinions for other people to read. In my mind I understand exactly what I believe, but when I go to write it down I go blank. </w:t>
      </w:r>
    </w:p>
    <w:p w:rsidR="00315C79" w:rsidRPr="00315C79" w:rsidRDefault="00315C79" w:rsidP="00AF2C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15C79">
        <w:rPr>
          <w:rFonts w:ascii="Times New Roman" w:hAnsi="Times New Roman" w:cs="Times New Roman"/>
          <w:sz w:val="24"/>
          <w:szCs w:val="24"/>
        </w:rPr>
        <w:tab/>
      </w:r>
      <w:commentRangeStart w:id="1"/>
      <w:r w:rsidRPr="00315C79">
        <w:rPr>
          <w:rFonts w:ascii="Times New Roman" w:hAnsi="Times New Roman" w:cs="Times New Roman"/>
          <w:sz w:val="24"/>
          <w:szCs w:val="24"/>
        </w:rPr>
        <w:t xml:space="preserve">One major challenge that I had while writing this essay was that I felt I was mirroring Rachel’s Challenge. My first draft sounded like something that came right from the presentation we had in school. </w:t>
      </w:r>
      <w:commentRangeEnd w:id="1"/>
      <w:r w:rsidR="00882B8F">
        <w:rPr>
          <w:rStyle w:val="CommentReference"/>
        </w:rPr>
        <w:commentReference w:id="1"/>
      </w:r>
      <w:r w:rsidRPr="00315C79">
        <w:rPr>
          <w:rFonts w:ascii="Times New Roman" w:hAnsi="Times New Roman" w:cs="Times New Roman"/>
          <w:sz w:val="24"/>
          <w:szCs w:val="24"/>
        </w:rPr>
        <w:t xml:space="preserve">Of course this was not my intent; the fact that we can all live forever by helping others has always been one of my major beliefs. </w:t>
      </w:r>
      <w:r>
        <w:rPr>
          <w:rFonts w:ascii="Times New Roman" w:hAnsi="Times New Roman" w:cs="Times New Roman"/>
          <w:sz w:val="24"/>
          <w:szCs w:val="24"/>
        </w:rPr>
        <w:t xml:space="preserve">I did consider changing my entire essay topic to avoid the similarities with Rachel’s Challenge, but I wanted to challenge myself to make it fully my own, and I feel that I succeeded in doing so. I chose to stay with my topic of living forever because I feel that is it one of my beliefs that defines me the most. I’m very glad that I </w:t>
      </w:r>
      <w:r>
        <w:rPr>
          <w:rFonts w:ascii="Times New Roman" w:hAnsi="Times New Roman" w:cs="Times New Roman"/>
          <w:sz w:val="24"/>
          <w:szCs w:val="24"/>
        </w:rPr>
        <w:lastRenderedPageBreak/>
        <w:t>stuck with my original topic b</w:t>
      </w:r>
      <w:r w:rsidR="008F7216">
        <w:rPr>
          <w:rFonts w:ascii="Times New Roman" w:hAnsi="Times New Roman" w:cs="Times New Roman"/>
          <w:sz w:val="24"/>
          <w:szCs w:val="24"/>
        </w:rPr>
        <w:t>ecause writing it down helped me to</w:t>
      </w:r>
      <w:r>
        <w:rPr>
          <w:rFonts w:ascii="Times New Roman" w:hAnsi="Times New Roman" w:cs="Times New Roman"/>
          <w:sz w:val="24"/>
          <w:szCs w:val="24"/>
        </w:rPr>
        <w:t xml:space="preserve"> understand my belief to a greater and fuller extent. </w:t>
      </w:r>
    </w:p>
    <w:p w:rsidR="00AF2C17" w:rsidRDefault="00AF2C17">
      <w:r>
        <w:tab/>
      </w:r>
    </w:p>
    <w:sectPr w:rsidR="00AF2C17" w:rsidSect="006E0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7:52:00Z" w:initials="M. Lane">
    <w:p w:rsidR="00882B8F" w:rsidRDefault="00882B8F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07:52:00Z" w:initials="M. Lane">
    <w:p w:rsidR="00882B8F" w:rsidRDefault="00882B8F">
      <w:pPr>
        <w:pStyle w:val="CommentText"/>
      </w:pPr>
      <w:r>
        <w:rPr>
          <w:rStyle w:val="CommentReference"/>
        </w:rPr>
        <w:annotationRef/>
      </w:r>
      <w:proofErr w:type="gramStart"/>
      <w:r>
        <w:t>nothing</w:t>
      </w:r>
      <w:proofErr w:type="gramEnd"/>
      <w:r>
        <w:t xml:space="preserve"> wrong with that…I think you created your own voice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CDE"/>
    <w:rsid w:val="00315C79"/>
    <w:rsid w:val="00472677"/>
    <w:rsid w:val="006E0E51"/>
    <w:rsid w:val="006E4805"/>
    <w:rsid w:val="00725CDE"/>
    <w:rsid w:val="00882B8F"/>
    <w:rsid w:val="008F7216"/>
    <w:rsid w:val="00AF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2B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B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B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B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9147C-FB3E-409F-9C9E-2E4424A6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2010-01-06T20:52:00Z</dcterms:created>
  <dcterms:modified xsi:type="dcterms:W3CDTF">2010-01-06T20:52:00Z</dcterms:modified>
</cp:coreProperties>
</file>